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4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4FF66C5A">
      <w:pPr>
        <w:spacing w:before="156" w:after="156" w:line="594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榆林市</w:t>
      </w:r>
      <w:r>
        <w:rPr>
          <w:rFonts w:hint="eastAsia" w:ascii="方正小标宋简体" w:hAnsi="仿宋_GB2312" w:eastAsia="方正小标宋简体"/>
          <w:sz w:val="40"/>
          <w:lang w:eastAsia="zh-CN"/>
        </w:rPr>
        <w:t>横山区</w:t>
      </w:r>
      <w:r>
        <w:rPr>
          <w:rFonts w:hint="eastAsia" w:ascii="方正小标宋简体" w:hAnsi="仿宋_GB2312" w:eastAsia="方正小标宋简体"/>
          <w:sz w:val="40"/>
        </w:rPr>
        <w:t>就业见习单位申报表</w:t>
      </w:r>
    </w:p>
    <w:p w14:paraId="59195321">
      <w:pPr>
        <w:spacing w:after="62" w:line="594" w:lineRule="exact"/>
        <w:rPr>
          <w:rFonts w:hint="eastAsia" w:ascii="方正楷体简体" w:eastAsia="方正楷体简体"/>
          <w:sz w:val="36"/>
        </w:rPr>
      </w:pPr>
      <w:r>
        <w:rPr>
          <w:rFonts w:hint="eastAsia" w:ascii="方正楷体简体" w:eastAsia="方正楷体简体"/>
          <w:sz w:val="28"/>
        </w:rPr>
        <w:t>单位名称（盖章）：                      填报时间：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 w14:paraId="2F7CB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B2BC2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0E403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3CA97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50642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" w:name="单位所属行业"/>
            <w:bookmarkEnd w:id="1"/>
          </w:p>
        </w:tc>
      </w:tr>
      <w:tr w14:paraId="37EF3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DF204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050EA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067A8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3107F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1D7EC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6B85C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43F93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2" w:name="经营范围"/>
            <w:bookmarkEnd w:id="2"/>
          </w:p>
        </w:tc>
      </w:tr>
      <w:tr w14:paraId="0B0A7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87FD7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B6DEF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3" w:name="单位办公地址"/>
            <w:bookmarkEnd w:id="3"/>
          </w:p>
        </w:tc>
      </w:tr>
      <w:tr w14:paraId="45D5E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D5D22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6447B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2DBA0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28D0C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53728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8F4D4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E24AE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BD05A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550DD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5" w:name="见习管理负责人联系方式"/>
            <w:bookmarkEnd w:id="5"/>
          </w:p>
        </w:tc>
      </w:tr>
      <w:tr w14:paraId="7E53F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F07C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32B24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D8524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D28CC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7" w:name="传真"/>
            <w:bookmarkEnd w:id="7"/>
          </w:p>
        </w:tc>
      </w:tr>
      <w:tr w14:paraId="4FEA4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EAA28"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可提供见习</w:t>
            </w:r>
          </w:p>
          <w:p w14:paraId="50855156"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ECE6B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AC3A5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8" w:name="岗位名称"/>
            <w:bookmarkEnd w:id="8"/>
          </w:p>
        </w:tc>
      </w:tr>
      <w:tr w14:paraId="3750D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5E870"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726B8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B16A5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9" w:name="岗位要求"/>
            <w:bookmarkEnd w:id="9"/>
          </w:p>
        </w:tc>
      </w:tr>
      <w:tr w14:paraId="4356B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31090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54A27"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0" w:name="备注1"/>
            <w:bookmarkEnd w:id="10"/>
          </w:p>
        </w:tc>
      </w:tr>
    </w:tbl>
    <w:p w14:paraId="74D6FE99">
      <w:pPr>
        <w:widowControl/>
        <w:jc w:val="left"/>
        <w:rPr>
          <w:rFonts w:ascii="黑体" w:hAnsi="黑体" w:eastAsia="黑体"/>
          <w:sz w:val="32"/>
        </w:rPr>
        <w:sectPr>
          <w:pgSz w:w="11906" w:h="16838"/>
          <w:pgMar w:top="1701" w:right="1531" w:bottom="1985" w:left="1531" w:header="851" w:footer="1644" w:gutter="0"/>
          <w:pgNumType w:fmt="numberInDash"/>
          <w:cols w:space="720" w:num="1"/>
          <w:docGrid w:type="lines" w:linePitch="312" w:charSpace="0"/>
        </w:sectPr>
      </w:pPr>
    </w:p>
    <w:p w14:paraId="753D0DF7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 w14:paraId="2696C6C6">
      <w:pPr>
        <w:spacing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就业见习岗位需求信息登记表</w:t>
      </w:r>
    </w:p>
    <w:p w14:paraId="2AB45A33">
      <w:pPr>
        <w:spacing w:before="93" w:after="93" w:line="594" w:lineRule="exact"/>
        <w:rPr>
          <w:rFonts w:hint="eastAsia" w:ascii="黑体" w:eastAsia="黑体"/>
          <w:sz w:val="28"/>
        </w:rPr>
      </w:pPr>
      <w:r>
        <w:rPr>
          <w:rFonts w:hint="eastAsia" w:ascii="方正楷体简体" w:eastAsia="方正楷体简体"/>
          <w:sz w:val="28"/>
        </w:rPr>
        <w:t xml:space="preserve">单位名称（盖章）：      </w:t>
      </w:r>
      <w:r>
        <w:rPr>
          <w:rFonts w:hint="eastAsia" w:ascii="黑体" w:eastAsia="黑体"/>
          <w:sz w:val="28"/>
        </w:rPr>
        <w:t xml:space="preserve">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999"/>
      </w:tblGrid>
      <w:tr w14:paraId="54E3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7DD0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2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6C1F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见习岗位名称</w:t>
            </w:r>
          </w:p>
        </w:tc>
        <w:tc>
          <w:tcPr>
            <w:tcW w:w="34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4958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专业要求</w:t>
            </w:r>
          </w:p>
        </w:tc>
        <w:tc>
          <w:tcPr>
            <w:tcW w:w="13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AB3F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学历要求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08A6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见习期限（月）</w:t>
            </w:r>
          </w:p>
        </w:tc>
        <w:tc>
          <w:tcPr>
            <w:tcW w:w="18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07157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需求人数（人）</w:t>
            </w:r>
          </w:p>
        </w:tc>
        <w:tc>
          <w:tcPr>
            <w:tcW w:w="9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D711D"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 w14:paraId="7EA22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28AEF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01E2E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F00EE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5171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5B14F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81EB4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044B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 w14:paraId="082C0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2446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5D2E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2587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6DAB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4A9B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F5F6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E38A5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 w14:paraId="0E499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CEF8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0CE8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3D84D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A2CC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9DB9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F84C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4721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 w14:paraId="48D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33D1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7B40E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BA57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C57E6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9AF8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C42C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A958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 w14:paraId="72B3C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553D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A6154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8B3B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31C4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B5DF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A3532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4BE8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</w:tr>
      <w:tr w14:paraId="0198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46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A7EE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  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6F37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EFFC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4DAF7"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</w:tbl>
    <w:p w14:paraId="780DE4F4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填表人：                          联系电话：                     填报时间：</w:t>
      </w:r>
    </w:p>
    <w:p w14:paraId="2CA49277">
      <w:pPr>
        <w:widowControl/>
        <w:jc w:val="left"/>
        <w:rPr>
          <w:rFonts w:ascii="仿宋" w:hAnsi="仿宋" w:eastAsia="仿宋"/>
          <w:b/>
          <w:sz w:val="28"/>
        </w:rPr>
        <w:sectPr>
          <w:pgSz w:w="16838" w:h="11906" w:orient="landscape"/>
          <w:pgMar w:top="1531" w:right="1985" w:bottom="1531" w:left="1701" w:header="851" w:footer="1644" w:gutter="0"/>
          <w:pgNumType w:fmt="numberInDash"/>
          <w:cols w:space="720" w:num="1"/>
          <w:docGrid w:type="linesAndChars" w:linePitch="312" w:charSpace="0"/>
        </w:sectPr>
      </w:pPr>
    </w:p>
    <w:p w14:paraId="67A7F45B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附件3 </w:t>
      </w:r>
    </w:p>
    <w:p w14:paraId="22D09C3F"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就业见习指导老师登记表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 w14:paraId="05FDD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BC05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338C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9968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3D21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A51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6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7F4E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91C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8BE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049A"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CB2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C89D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4E9AF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2C2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6B9E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08C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672B"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4E467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ABB1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7073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4304"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1081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682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工作年限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421B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AB1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5F3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0BC2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C40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0A22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571ED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BB16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 w14:paraId="12CA2597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FE6A">
            <w:pPr>
              <w:rPr>
                <w:rFonts w:ascii="仿宋" w:hAnsi="仿宋" w:eastAsia="仿宋"/>
                <w:sz w:val="28"/>
              </w:rPr>
            </w:pPr>
          </w:p>
        </w:tc>
      </w:tr>
      <w:tr w14:paraId="6FC9D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60AD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 w14:paraId="25F82C8D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7A8DFA">
            <w:pPr>
              <w:rPr>
                <w:rFonts w:ascii="仿宋" w:hAnsi="仿宋" w:eastAsia="仿宋"/>
                <w:sz w:val="28"/>
              </w:rPr>
            </w:pPr>
          </w:p>
        </w:tc>
      </w:tr>
      <w:tr w14:paraId="77C7A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5A75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  <w:p w14:paraId="0B741D1F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40EF">
            <w:pPr>
              <w:spacing w:before="312" w:after="156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</w:t>
            </w:r>
          </w:p>
          <w:p w14:paraId="306BDDD9">
            <w:pPr>
              <w:spacing w:after="156" w:line="7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3A7976E">
            <w:pPr>
              <w:tabs>
                <w:tab w:val="left" w:pos="3930"/>
                <w:tab w:val="left" w:pos="4410"/>
                <w:tab w:val="left" w:pos="4650"/>
              </w:tabs>
              <w:spacing w:after="156" w:line="3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（盖章）</w:t>
            </w:r>
          </w:p>
          <w:p w14:paraId="7CC0EDCD">
            <w:pPr>
              <w:spacing w:after="156" w:line="2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年    月    日</w:t>
            </w:r>
          </w:p>
        </w:tc>
      </w:tr>
    </w:tbl>
    <w:p w14:paraId="671BDAB2">
      <w:pPr>
        <w:rPr>
          <w:rFonts w:hint="eastAsia" w:ascii="黑体" w:hAnsi="黑体" w:eastAsia="黑体"/>
          <w:sz w:val="32"/>
        </w:rPr>
      </w:pPr>
    </w:p>
    <w:p w14:paraId="1A2A599E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 w14:paraId="50E547CE"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榆林市</w:t>
      </w:r>
      <w:r>
        <w:rPr>
          <w:rFonts w:hint="eastAsia" w:ascii="方正小标宋简体" w:eastAsia="方正小标宋简体"/>
          <w:sz w:val="44"/>
          <w:lang w:eastAsia="zh-CN"/>
        </w:rPr>
        <w:t>横山区</w:t>
      </w:r>
      <w:r>
        <w:rPr>
          <w:rFonts w:hint="eastAsia" w:ascii="方正小标宋简体" w:eastAsia="方正小标宋简体"/>
          <w:sz w:val="44"/>
        </w:rPr>
        <w:t>就业见习工作承诺书</w:t>
      </w:r>
    </w:p>
    <w:p w14:paraId="58B84520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我单位申请成为榆林市</w:t>
      </w:r>
      <w:r>
        <w:rPr>
          <w:rFonts w:hint="eastAsia" w:eastAsia="仿宋_GB2312"/>
          <w:sz w:val="32"/>
          <w:lang w:eastAsia="zh-CN"/>
        </w:rPr>
        <w:t>横山区</w:t>
      </w:r>
      <w:r>
        <w:rPr>
          <w:rFonts w:hint="eastAsia" w:eastAsia="仿宋_GB2312"/>
          <w:sz w:val="32"/>
        </w:rPr>
        <w:t>高校毕业生就业见习单位，严格按照榆林市</w:t>
      </w:r>
      <w:r>
        <w:rPr>
          <w:rFonts w:hint="eastAsia" w:eastAsia="仿宋_GB2312"/>
          <w:sz w:val="32"/>
          <w:lang w:eastAsia="zh-CN"/>
        </w:rPr>
        <w:t>横山区</w:t>
      </w:r>
      <w:r>
        <w:rPr>
          <w:rFonts w:hint="eastAsia" w:eastAsia="仿宋_GB2312"/>
          <w:sz w:val="32"/>
        </w:rPr>
        <w:t>就业见习相关规定开展就业见习工作，并郑重承诺：</w:t>
      </w:r>
    </w:p>
    <w:p w14:paraId="50820715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1、毕业生见习期间不收取任何费用，按月为见习生垫发见习生活补贴，每人每月补贴标准不低于</w:t>
      </w:r>
      <w:r>
        <w:rPr>
          <w:rFonts w:hint="eastAsia" w:eastAsia="仿宋_GB2312"/>
          <w:sz w:val="32"/>
          <w:u w:val="single"/>
          <w:lang w:val="en-US" w:eastAsia="zh-CN"/>
        </w:rPr>
        <w:t>1700</w:t>
      </w:r>
      <w:bookmarkStart w:id="11" w:name="_GoBack"/>
      <w:bookmarkEnd w:id="11"/>
      <w:r>
        <w:rPr>
          <w:rFonts w:hint="eastAsia" w:eastAsia="仿宋_GB2312"/>
          <w:sz w:val="32"/>
        </w:rPr>
        <w:t>元，见习结束后，按要求如实申报见习生活补贴。</w:t>
      </w:r>
    </w:p>
    <w:p w14:paraId="4222A55D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2、承担见习生见习期间的管理工作，为见习生提供必要的学习、工作和生活条件，提供符合国家劳动安全卫生条件的劳动防护用品，对见习毕业生进行劳动安全教育，防止出现事故。</w:t>
      </w:r>
    </w:p>
    <w:p w14:paraId="3011E597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3、按照岗位与专业相符原则，安排毕业生见习。不以培训授课代替见习，不安排见习生到本单位以外的岗位见习。</w:t>
      </w:r>
    </w:p>
    <w:p w14:paraId="32DDFB48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4、见习以促进毕业生就业为目的，承担社会责任，见习期满留用部分见习生就业。</w:t>
      </w:r>
    </w:p>
    <w:p w14:paraId="30DF3702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5、积极开发见习岗位，完成见习批复计划。每月按时上报见习生实名信息，及时上报统计报表。如更换见习统计人员，及时向公共就业人才服务机构备案。</w:t>
      </w:r>
    </w:p>
    <w:p w14:paraId="19850624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6、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</w:p>
    <w:p w14:paraId="024AF72A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特此承诺。</w:t>
      </w:r>
    </w:p>
    <w:p w14:paraId="08F9D8BB">
      <w:pPr>
        <w:ind w:firstLine="640"/>
        <w:rPr>
          <w:rFonts w:hint="eastAsia" w:eastAsia="仿宋_GB2312"/>
          <w:sz w:val="32"/>
        </w:rPr>
      </w:pPr>
    </w:p>
    <w:p w14:paraId="3AC56D06">
      <w:pPr>
        <w:ind w:firstLine="640"/>
        <w:rPr>
          <w:rFonts w:hint="eastAsia" w:eastAsia="仿宋_GB2312"/>
          <w:sz w:val="32"/>
        </w:rPr>
      </w:pPr>
    </w:p>
    <w:p w14:paraId="36870497">
      <w:pPr>
        <w:ind w:firstLine="640"/>
        <w:rPr>
          <w:rFonts w:hint="eastAsia" w:eastAsia="仿宋_GB2312"/>
          <w:sz w:val="32"/>
        </w:rPr>
      </w:pPr>
    </w:p>
    <w:p w14:paraId="3D3DFDFD">
      <w:pPr>
        <w:ind w:firstLine="640"/>
        <w:rPr>
          <w:rFonts w:hint="eastAsia" w:eastAsia="仿宋_GB2312"/>
          <w:sz w:val="32"/>
        </w:rPr>
      </w:pPr>
    </w:p>
    <w:p w14:paraId="3301CD43">
      <w:pPr>
        <w:ind w:firstLine="640"/>
        <w:rPr>
          <w:rFonts w:hint="eastAsia" w:eastAsia="仿宋_GB2312"/>
          <w:sz w:val="32"/>
        </w:rPr>
      </w:pPr>
    </w:p>
    <w:p w14:paraId="24982349"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单位法人 签章：</w:t>
      </w:r>
    </w:p>
    <w:p w14:paraId="203AE80A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</w:t>
      </w:r>
    </w:p>
    <w:p w14:paraId="72F7B399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</w:t>
      </w:r>
    </w:p>
    <w:p w14:paraId="35F63DA1"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单位：（公章） </w:t>
      </w:r>
    </w:p>
    <w:p w14:paraId="286D8C00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</w:t>
      </w:r>
    </w:p>
    <w:p w14:paraId="2D4855E4">
      <w:pPr>
        <w:ind w:firstLine="640"/>
        <w:rPr>
          <w:rFonts w:hint="eastAsia" w:eastAsia="仿宋_GB2312"/>
          <w:sz w:val="32"/>
        </w:rPr>
      </w:pPr>
    </w:p>
    <w:p w14:paraId="363EA555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经办人 签章：  </w:t>
      </w:r>
    </w:p>
    <w:p w14:paraId="4212D739">
      <w:pPr>
        <w:ind w:firstLine="640"/>
        <w:rPr>
          <w:rFonts w:hint="eastAsia" w:eastAsia="仿宋_GB2312"/>
          <w:sz w:val="32"/>
        </w:rPr>
      </w:pPr>
    </w:p>
    <w:p w14:paraId="0790C8F3">
      <w:pPr>
        <w:ind w:firstLine="640"/>
        <w:rPr>
          <w:rFonts w:hint="eastAsia" w:eastAsia="仿宋_GB2312"/>
          <w:sz w:val="32"/>
        </w:rPr>
      </w:pPr>
    </w:p>
    <w:p w14:paraId="39E8CE4F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4933"/>
    <w:rsid w:val="21387D81"/>
    <w:rsid w:val="260E5DD7"/>
    <w:rsid w:val="303D3F01"/>
    <w:rsid w:val="344B5AD2"/>
    <w:rsid w:val="349D2ABB"/>
    <w:rsid w:val="36AE0DB0"/>
    <w:rsid w:val="45AE58D3"/>
    <w:rsid w:val="4BA07B29"/>
    <w:rsid w:val="589215C7"/>
    <w:rsid w:val="763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768</Words>
  <Characters>770</Characters>
  <Lines>0</Lines>
  <Paragraphs>0</Paragraphs>
  <TotalTime>12</TotalTime>
  <ScaleCrop>false</ScaleCrop>
  <LinksUpToDate>false</LinksUpToDate>
  <CharactersWithSpaces>1101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Administrator.USER-20190118LX</dc:creator>
  <cp:lastModifiedBy>欲悻cium</cp:lastModifiedBy>
  <cp:lastPrinted>2020-09-07T03:58:00Z</cp:lastPrinted>
  <dcterms:modified xsi:type="dcterms:W3CDTF">2025-05-12T02:42:08Z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eyJoZGlkIjoiNzcxMTUzYThkNzZhZWQ2YzY5OGQxMDA3MmJlODBhZTgiLCJ1c2VySWQiOiIzMTA2Njg3ODgifQ==</vt:lpwstr>
  </property>
  <property fmtid="{D5CDD505-2E9C-101B-9397-08002B2CF9AE}" pid="4" name="ICV">
    <vt:lpwstr>DF11E869E6394F9487F918E395DDFBA5_12</vt:lpwstr>
  </property>
</Properties>
</file>